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6B581" w14:textId="77777777" w:rsidR="0051197B" w:rsidRDefault="00942ADE">
      <w:pPr>
        <w:tabs>
          <w:tab w:val="center" w:pos="6979"/>
        </w:tabs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</w:t>
      </w:r>
      <w:r>
        <w:rPr>
          <w:rFonts w:ascii="仿宋" w:eastAsia="仿宋" w:hAnsi="仿宋" w:cs="仿宋" w:hint="eastAsia"/>
          <w:sz w:val="32"/>
          <w:szCs w:val="32"/>
        </w:rPr>
        <w:t>2-5</w:t>
      </w:r>
    </w:p>
    <w:p w14:paraId="2E8DFBFE" w14:textId="77777777" w:rsidR="0051197B" w:rsidRDefault="00942ADE">
      <w:pPr>
        <w:tabs>
          <w:tab w:val="center" w:pos="6979"/>
        </w:tabs>
        <w:jc w:val="center"/>
        <w:rPr>
          <w:rFonts w:ascii="仿宋" w:eastAsia="仿宋" w:hAnsi="仿宋" w:cs="仿宋"/>
          <w:b/>
          <w:bCs/>
          <w:sz w:val="44"/>
          <w:szCs w:val="44"/>
        </w:rPr>
      </w:pPr>
      <w:r>
        <w:rPr>
          <w:rFonts w:ascii="仿宋" w:eastAsia="仿宋" w:hAnsi="仿宋" w:cs="仿宋" w:hint="eastAsia"/>
          <w:b/>
          <w:bCs/>
          <w:sz w:val="44"/>
          <w:szCs w:val="44"/>
        </w:rPr>
        <w:t>申</w:t>
      </w:r>
      <w:r>
        <w:rPr>
          <w:rFonts w:ascii="仿宋" w:eastAsia="仿宋" w:hAnsi="仿宋" w:cs="仿宋" w:hint="eastAsia"/>
          <w:b/>
          <w:bCs/>
          <w:sz w:val="44"/>
          <w:szCs w:val="44"/>
        </w:rPr>
        <w:t>请</w:t>
      </w:r>
      <w:r>
        <w:rPr>
          <w:rFonts w:ascii="仿宋" w:eastAsia="仿宋" w:hAnsi="仿宋" w:cs="仿宋" w:hint="eastAsia"/>
          <w:b/>
          <w:bCs/>
          <w:sz w:val="44"/>
          <w:szCs w:val="44"/>
        </w:rPr>
        <w:t>机构管理基金情况表</w:t>
      </w:r>
    </w:p>
    <w:p w14:paraId="180908EE" w14:textId="77777777" w:rsidR="0051197B" w:rsidRDefault="0051197B">
      <w:pPr>
        <w:tabs>
          <w:tab w:val="center" w:pos="6979"/>
        </w:tabs>
        <w:jc w:val="center"/>
        <w:rPr>
          <w:rFonts w:ascii="仿宋" w:eastAsia="仿宋" w:hAnsi="仿宋" w:cs="仿宋"/>
          <w:b/>
          <w:bCs/>
          <w:sz w:val="44"/>
          <w:szCs w:val="44"/>
        </w:rPr>
      </w:pPr>
    </w:p>
    <w:p w14:paraId="2DA85B25" w14:textId="77777777" w:rsidR="0051197B" w:rsidRDefault="00942ADE">
      <w:pPr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申报机构名称（盖章）：</w:t>
      </w:r>
      <w:r>
        <w:rPr>
          <w:rFonts w:ascii="仿宋" w:eastAsia="仿宋" w:hAnsi="仿宋" w:cs="仿宋" w:hint="eastAsia"/>
          <w:sz w:val="24"/>
          <w:szCs w:val="24"/>
        </w:rPr>
        <w:t xml:space="preserve"> </w:t>
      </w:r>
    </w:p>
    <w:tbl>
      <w:tblPr>
        <w:tblW w:w="1253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3"/>
        <w:gridCol w:w="1322"/>
        <w:gridCol w:w="802"/>
        <w:gridCol w:w="799"/>
        <w:gridCol w:w="1207"/>
        <w:gridCol w:w="1257"/>
        <w:gridCol w:w="1313"/>
        <w:gridCol w:w="1209"/>
        <w:gridCol w:w="1439"/>
        <w:gridCol w:w="1260"/>
        <w:gridCol w:w="1260"/>
      </w:tblGrid>
      <w:tr w:rsidR="0051197B" w14:paraId="3829036E" w14:textId="77777777">
        <w:trPr>
          <w:trHeight w:val="2270"/>
        </w:trPr>
        <w:tc>
          <w:tcPr>
            <w:tcW w:w="663" w:type="dxa"/>
            <w:vAlign w:val="center"/>
          </w:tcPr>
          <w:p w14:paraId="2EBD5543" w14:textId="77777777" w:rsidR="0051197B" w:rsidRDefault="00942ADE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序号</w:t>
            </w:r>
          </w:p>
        </w:tc>
        <w:tc>
          <w:tcPr>
            <w:tcW w:w="1322" w:type="dxa"/>
            <w:vAlign w:val="center"/>
          </w:tcPr>
          <w:p w14:paraId="307CB55F" w14:textId="77777777" w:rsidR="0051197B" w:rsidRDefault="00942ADE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管理基金名称</w:t>
            </w:r>
          </w:p>
        </w:tc>
        <w:tc>
          <w:tcPr>
            <w:tcW w:w="802" w:type="dxa"/>
            <w:vAlign w:val="center"/>
          </w:tcPr>
          <w:p w14:paraId="3B46C2AC" w14:textId="77777777" w:rsidR="0051197B" w:rsidRDefault="00942ADE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基金行业类型</w:t>
            </w:r>
          </w:p>
        </w:tc>
        <w:tc>
          <w:tcPr>
            <w:tcW w:w="799" w:type="dxa"/>
            <w:vAlign w:val="center"/>
          </w:tcPr>
          <w:p w14:paraId="24A70D10" w14:textId="77777777" w:rsidR="0051197B" w:rsidRDefault="00942ADE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基金设立时间</w:t>
            </w:r>
          </w:p>
        </w:tc>
        <w:tc>
          <w:tcPr>
            <w:tcW w:w="1207" w:type="dxa"/>
            <w:vAlign w:val="center"/>
          </w:tcPr>
          <w:p w14:paraId="37ACEAB7" w14:textId="77777777" w:rsidR="0051197B" w:rsidRDefault="00942ADE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基金实缴出资额</w:t>
            </w:r>
          </w:p>
        </w:tc>
        <w:tc>
          <w:tcPr>
            <w:tcW w:w="1257" w:type="dxa"/>
            <w:vAlign w:val="center"/>
          </w:tcPr>
          <w:p w14:paraId="7FB54864" w14:textId="4C2A37FC" w:rsidR="0051197B" w:rsidRDefault="00942ADE">
            <w:pPr>
              <w:rPr>
                <w:rFonts w:ascii="仿宋" w:eastAsia="仿宋" w:hAnsi="仿宋" w:cs="仿宋"/>
                <w:sz w:val="24"/>
                <w:szCs w:val="24"/>
              </w:rPr>
            </w:pPr>
            <w:r w:rsidRPr="00942ADE">
              <w:rPr>
                <w:rFonts w:ascii="仿宋" w:eastAsia="仿宋" w:hAnsi="仿宋" w:cs="仿宋" w:hint="eastAsia"/>
                <w:sz w:val="24"/>
                <w:szCs w:val="24"/>
              </w:rPr>
              <w:t>基金已投金额</w:t>
            </w:r>
          </w:p>
        </w:tc>
        <w:tc>
          <w:tcPr>
            <w:tcW w:w="1313" w:type="dxa"/>
            <w:vAlign w:val="center"/>
          </w:tcPr>
          <w:p w14:paraId="68A72354" w14:textId="77777777" w:rsidR="0051197B" w:rsidRDefault="00942ADE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企业性质</w:t>
            </w:r>
          </w:p>
        </w:tc>
        <w:tc>
          <w:tcPr>
            <w:tcW w:w="1209" w:type="dxa"/>
            <w:vAlign w:val="center"/>
          </w:tcPr>
          <w:p w14:paraId="6F034938" w14:textId="0AB2971E" w:rsidR="0051197B" w:rsidRDefault="00942ADE" w:rsidP="00942ADE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投资范围</w:t>
            </w:r>
          </w:p>
        </w:tc>
        <w:tc>
          <w:tcPr>
            <w:tcW w:w="1439" w:type="dxa"/>
            <w:vAlign w:val="center"/>
          </w:tcPr>
          <w:p w14:paraId="6C1CE546" w14:textId="005C01D7" w:rsidR="0051197B" w:rsidRDefault="00942ADE" w:rsidP="00942ADE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942ADE">
              <w:rPr>
                <w:rFonts w:ascii="仿宋" w:eastAsia="仿宋" w:hAnsi="仿宋" w:cs="仿宋" w:hint="eastAsia"/>
                <w:sz w:val="24"/>
                <w:szCs w:val="24"/>
              </w:rPr>
              <w:t>存续期</w:t>
            </w:r>
          </w:p>
        </w:tc>
        <w:tc>
          <w:tcPr>
            <w:tcW w:w="1260" w:type="dxa"/>
            <w:vAlign w:val="center"/>
          </w:tcPr>
          <w:p w14:paraId="2B94990E" w14:textId="64BF4176" w:rsidR="0051197B" w:rsidRDefault="00942ADE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备案编号</w:t>
            </w:r>
          </w:p>
        </w:tc>
        <w:tc>
          <w:tcPr>
            <w:tcW w:w="1260" w:type="dxa"/>
            <w:vAlign w:val="center"/>
          </w:tcPr>
          <w:p w14:paraId="7EC073D7" w14:textId="77777777" w:rsidR="0051197B" w:rsidRDefault="00942ADE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企业联系人及电话</w:t>
            </w:r>
          </w:p>
        </w:tc>
      </w:tr>
      <w:tr w:rsidR="0051197B" w14:paraId="60F67D7F" w14:textId="77777777">
        <w:trPr>
          <w:trHeight w:val="391"/>
        </w:trPr>
        <w:tc>
          <w:tcPr>
            <w:tcW w:w="663" w:type="dxa"/>
            <w:vAlign w:val="center"/>
          </w:tcPr>
          <w:p w14:paraId="18756469" w14:textId="77777777" w:rsidR="0051197B" w:rsidRDefault="00942ADE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　</w:t>
            </w:r>
          </w:p>
        </w:tc>
        <w:tc>
          <w:tcPr>
            <w:tcW w:w="1322" w:type="dxa"/>
            <w:vAlign w:val="center"/>
          </w:tcPr>
          <w:p w14:paraId="6A99D4A0" w14:textId="77777777" w:rsidR="0051197B" w:rsidRDefault="00942ADE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　</w:t>
            </w:r>
          </w:p>
        </w:tc>
        <w:tc>
          <w:tcPr>
            <w:tcW w:w="802" w:type="dxa"/>
            <w:vAlign w:val="center"/>
          </w:tcPr>
          <w:p w14:paraId="2A7EFF14" w14:textId="77777777" w:rsidR="0051197B" w:rsidRDefault="00942ADE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　</w:t>
            </w:r>
          </w:p>
        </w:tc>
        <w:tc>
          <w:tcPr>
            <w:tcW w:w="799" w:type="dxa"/>
            <w:vAlign w:val="center"/>
          </w:tcPr>
          <w:p w14:paraId="650C6CE4" w14:textId="77777777" w:rsidR="0051197B" w:rsidRDefault="00942ADE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　</w:t>
            </w:r>
          </w:p>
        </w:tc>
        <w:tc>
          <w:tcPr>
            <w:tcW w:w="1207" w:type="dxa"/>
            <w:vAlign w:val="center"/>
          </w:tcPr>
          <w:p w14:paraId="28BA63BC" w14:textId="77777777" w:rsidR="0051197B" w:rsidRDefault="00942ADE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　</w:t>
            </w:r>
          </w:p>
        </w:tc>
        <w:tc>
          <w:tcPr>
            <w:tcW w:w="1257" w:type="dxa"/>
            <w:vAlign w:val="center"/>
          </w:tcPr>
          <w:p w14:paraId="1190F546" w14:textId="77777777" w:rsidR="0051197B" w:rsidRDefault="00942ADE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　</w:t>
            </w:r>
          </w:p>
        </w:tc>
        <w:tc>
          <w:tcPr>
            <w:tcW w:w="1313" w:type="dxa"/>
            <w:vAlign w:val="center"/>
          </w:tcPr>
          <w:p w14:paraId="011E26F8" w14:textId="77777777" w:rsidR="0051197B" w:rsidRDefault="00942ADE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　</w:t>
            </w:r>
          </w:p>
        </w:tc>
        <w:tc>
          <w:tcPr>
            <w:tcW w:w="1209" w:type="dxa"/>
            <w:vAlign w:val="center"/>
          </w:tcPr>
          <w:p w14:paraId="7CC9B5D5" w14:textId="77777777" w:rsidR="0051197B" w:rsidRDefault="00942ADE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　</w:t>
            </w:r>
          </w:p>
        </w:tc>
        <w:tc>
          <w:tcPr>
            <w:tcW w:w="1439" w:type="dxa"/>
            <w:vAlign w:val="center"/>
          </w:tcPr>
          <w:p w14:paraId="61519FFE" w14:textId="77777777" w:rsidR="0051197B" w:rsidRDefault="00942ADE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　</w:t>
            </w:r>
          </w:p>
        </w:tc>
        <w:tc>
          <w:tcPr>
            <w:tcW w:w="1260" w:type="dxa"/>
            <w:vAlign w:val="center"/>
          </w:tcPr>
          <w:p w14:paraId="1373C325" w14:textId="77777777" w:rsidR="0051197B" w:rsidRDefault="00942ADE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　</w:t>
            </w:r>
          </w:p>
        </w:tc>
        <w:tc>
          <w:tcPr>
            <w:tcW w:w="1260" w:type="dxa"/>
            <w:vAlign w:val="center"/>
          </w:tcPr>
          <w:p w14:paraId="5B121D2F" w14:textId="77777777" w:rsidR="0051197B" w:rsidRDefault="0051197B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1197B" w14:paraId="664B6DB6" w14:textId="77777777">
        <w:trPr>
          <w:trHeight w:val="425"/>
        </w:trPr>
        <w:tc>
          <w:tcPr>
            <w:tcW w:w="663" w:type="dxa"/>
            <w:vAlign w:val="center"/>
          </w:tcPr>
          <w:p w14:paraId="6B3960C7" w14:textId="77777777" w:rsidR="0051197B" w:rsidRDefault="00942ADE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　</w:t>
            </w:r>
          </w:p>
        </w:tc>
        <w:tc>
          <w:tcPr>
            <w:tcW w:w="1322" w:type="dxa"/>
            <w:vAlign w:val="center"/>
          </w:tcPr>
          <w:p w14:paraId="1342A4DD" w14:textId="77777777" w:rsidR="0051197B" w:rsidRDefault="00942ADE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　</w:t>
            </w:r>
          </w:p>
        </w:tc>
        <w:tc>
          <w:tcPr>
            <w:tcW w:w="802" w:type="dxa"/>
            <w:vAlign w:val="center"/>
          </w:tcPr>
          <w:p w14:paraId="7EBB5B6B" w14:textId="77777777" w:rsidR="0051197B" w:rsidRDefault="00942ADE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　</w:t>
            </w:r>
          </w:p>
        </w:tc>
        <w:tc>
          <w:tcPr>
            <w:tcW w:w="799" w:type="dxa"/>
            <w:vAlign w:val="center"/>
          </w:tcPr>
          <w:p w14:paraId="74AF0D5B" w14:textId="77777777" w:rsidR="0051197B" w:rsidRDefault="00942ADE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　</w:t>
            </w:r>
          </w:p>
        </w:tc>
        <w:tc>
          <w:tcPr>
            <w:tcW w:w="1207" w:type="dxa"/>
            <w:vAlign w:val="center"/>
          </w:tcPr>
          <w:p w14:paraId="7AA05511" w14:textId="77777777" w:rsidR="0051197B" w:rsidRDefault="00942ADE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　</w:t>
            </w:r>
          </w:p>
        </w:tc>
        <w:tc>
          <w:tcPr>
            <w:tcW w:w="1257" w:type="dxa"/>
            <w:vAlign w:val="center"/>
          </w:tcPr>
          <w:p w14:paraId="73EC5480" w14:textId="77777777" w:rsidR="0051197B" w:rsidRDefault="00942ADE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　</w:t>
            </w:r>
          </w:p>
        </w:tc>
        <w:tc>
          <w:tcPr>
            <w:tcW w:w="1313" w:type="dxa"/>
            <w:vAlign w:val="center"/>
          </w:tcPr>
          <w:p w14:paraId="4C729EEC" w14:textId="77777777" w:rsidR="0051197B" w:rsidRDefault="00942ADE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　</w:t>
            </w:r>
          </w:p>
        </w:tc>
        <w:tc>
          <w:tcPr>
            <w:tcW w:w="1209" w:type="dxa"/>
            <w:vAlign w:val="center"/>
          </w:tcPr>
          <w:p w14:paraId="64479747" w14:textId="77777777" w:rsidR="0051197B" w:rsidRDefault="00942ADE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　</w:t>
            </w:r>
          </w:p>
        </w:tc>
        <w:tc>
          <w:tcPr>
            <w:tcW w:w="1439" w:type="dxa"/>
            <w:vAlign w:val="center"/>
          </w:tcPr>
          <w:p w14:paraId="29836CF0" w14:textId="77777777" w:rsidR="0051197B" w:rsidRDefault="00942ADE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　</w:t>
            </w:r>
          </w:p>
        </w:tc>
        <w:tc>
          <w:tcPr>
            <w:tcW w:w="1260" w:type="dxa"/>
            <w:vAlign w:val="center"/>
          </w:tcPr>
          <w:p w14:paraId="31F70D7A" w14:textId="77777777" w:rsidR="0051197B" w:rsidRDefault="00942ADE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　</w:t>
            </w:r>
          </w:p>
        </w:tc>
        <w:tc>
          <w:tcPr>
            <w:tcW w:w="1260" w:type="dxa"/>
            <w:vAlign w:val="center"/>
          </w:tcPr>
          <w:p w14:paraId="6DCCD670" w14:textId="77777777" w:rsidR="0051197B" w:rsidRDefault="0051197B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1197B" w14:paraId="1ECE45D0" w14:textId="77777777">
        <w:trPr>
          <w:trHeight w:val="403"/>
        </w:trPr>
        <w:tc>
          <w:tcPr>
            <w:tcW w:w="663" w:type="dxa"/>
            <w:vAlign w:val="center"/>
          </w:tcPr>
          <w:p w14:paraId="76BCD606" w14:textId="77777777" w:rsidR="0051197B" w:rsidRDefault="0051197B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322" w:type="dxa"/>
            <w:vAlign w:val="center"/>
          </w:tcPr>
          <w:p w14:paraId="456BAE7F" w14:textId="77777777" w:rsidR="0051197B" w:rsidRDefault="0051197B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802" w:type="dxa"/>
            <w:vAlign w:val="center"/>
          </w:tcPr>
          <w:p w14:paraId="4F1223F7" w14:textId="77777777" w:rsidR="0051197B" w:rsidRDefault="0051197B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799" w:type="dxa"/>
            <w:vAlign w:val="center"/>
          </w:tcPr>
          <w:p w14:paraId="05FA8ECE" w14:textId="77777777" w:rsidR="0051197B" w:rsidRDefault="0051197B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207" w:type="dxa"/>
            <w:vAlign w:val="center"/>
          </w:tcPr>
          <w:p w14:paraId="784520AA" w14:textId="77777777" w:rsidR="0051197B" w:rsidRDefault="0051197B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0F0323EE" w14:textId="77777777" w:rsidR="0051197B" w:rsidRDefault="0051197B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14:paraId="068612D8" w14:textId="77777777" w:rsidR="0051197B" w:rsidRDefault="0051197B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608D907B" w14:textId="77777777" w:rsidR="0051197B" w:rsidRDefault="0051197B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439" w:type="dxa"/>
            <w:vAlign w:val="center"/>
          </w:tcPr>
          <w:p w14:paraId="31EC9860" w14:textId="77777777" w:rsidR="0051197B" w:rsidRDefault="0051197B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5C9E5E9C" w14:textId="77777777" w:rsidR="0051197B" w:rsidRDefault="0051197B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42A0684E" w14:textId="77777777" w:rsidR="0051197B" w:rsidRDefault="0051197B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1197B" w14:paraId="098A1F6B" w14:textId="77777777">
        <w:trPr>
          <w:trHeight w:val="437"/>
        </w:trPr>
        <w:tc>
          <w:tcPr>
            <w:tcW w:w="663" w:type="dxa"/>
            <w:vAlign w:val="center"/>
          </w:tcPr>
          <w:p w14:paraId="6A590F5B" w14:textId="77777777" w:rsidR="0051197B" w:rsidRDefault="0051197B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322" w:type="dxa"/>
            <w:vAlign w:val="center"/>
          </w:tcPr>
          <w:p w14:paraId="75AF0B3E" w14:textId="77777777" w:rsidR="0051197B" w:rsidRDefault="0051197B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802" w:type="dxa"/>
            <w:vAlign w:val="center"/>
          </w:tcPr>
          <w:p w14:paraId="574F4D06" w14:textId="77777777" w:rsidR="0051197B" w:rsidRDefault="0051197B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799" w:type="dxa"/>
            <w:vAlign w:val="center"/>
          </w:tcPr>
          <w:p w14:paraId="184AB0A1" w14:textId="77777777" w:rsidR="0051197B" w:rsidRDefault="0051197B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207" w:type="dxa"/>
            <w:vAlign w:val="center"/>
          </w:tcPr>
          <w:p w14:paraId="0466D4FA" w14:textId="77777777" w:rsidR="0051197B" w:rsidRDefault="0051197B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78052F0B" w14:textId="77777777" w:rsidR="0051197B" w:rsidRDefault="0051197B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14:paraId="79EAA9FC" w14:textId="77777777" w:rsidR="0051197B" w:rsidRDefault="0051197B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3A882574" w14:textId="77777777" w:rsidR="0051197B" w:rsidRDefault="0051197B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439" w:type="dxa"/>
            <w:vAlign w:val="center"/>
          </w:tcPr>
          <w:p w14:paraId="1411A531" w14:textId="77777777" w:rsidR="0051197B" w:rsidRDefault="0051197B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3FAF84F" w14:textId="77777777" w:rsidR="0051197B" w:rsidRDefault="0051197B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4E14A852" w14:textId="77777777" w:rsidR="0051197B" w:rsidRDefault="0051197B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</w:tbl>
    <w:p w14:paraId="53F07CD5" w14:textId="2E415DB5" w:rsidR="0051197B" w:rsidRDefault="0051197B">
      <w:pPr>
        <w:rPr>
          <w:rFonts w:ascii="仿宋" w:eastAsia="仿宋" w:hAnsi="仿宋" w:cs="仿宋"/>
          <w:sz w:val="24"/>
          <w:szCs w:val="24"/>
        </w:rPr>
      </w:pPr>
    </w:p>
    <w:sectPr w:rsidR="0051197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4F4D"/>
    <w:rsid w:val="00233DCE"/>
    <w:rsid w:val="00313F05"/>
    <w:rsid w:val="003437B3"/>
    <w:rsid w:val="0041791A"/>
    <w:rsid w:val="00467A37"/>
    <w:rsid w:val="004921FE"/>
    <w:rsid w:val="004C6D16"/>
    <w:rsid w:val="0051197B"/>
    <w:rsid w:val="00531DDC"/>
    <w:rsid w:val="007E269C"/>
    <w:rsid w:val="00845226"/>
    <w:rsid w:val="008E1458"/>
    <w:rsid w:val="00921F45"/>
    <w:rsid w:val="00942ADE"/>
    <w:rsid w:val="009A6B4C"/>
    <w:rsid w:val="00A31C27"/>
    <w:rsid w:val="00A43C75"/>
    <w:rsid w:val="00A740F4"/>
    <w:rsid w:val="00B206A9"/>
    <w:rsid w:val="00BC2888"/>
    <w:rsid w:val="00C61714"/>
    <w:rsid w:val="00DB1CE7"/>
    <w:rsid w:val="00E23978"/>
    <w:rsid w:val="00F84F4D"/>
    <w:rsid w:val="046E4E96"/>
    <w:rsid w:val="1DD07EE0"/>
    <w:rsid w:val="297840CA"/>
    <w:rsid w:val="41EA72EF"/>
    <w:rsid w:val="43E72656"/>
    <w:rsid w:val="496237C6"/>
    <w:rsid w:val="4A5468F9"/>
    <w:rsid w:val="4DEE3AC2"/>
    <w:rsid w:val="5E8575C4"/>
    <w:rsid w:val="66224319"/>
    <w:rsid w:val="6F970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7C319B5"/>
  <w15:docId w15:val="{35BD8970-4C59-4309-8FE7-46BB9FFC4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locked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locked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</Words>
  <Characters>144</Characters>
  <Application>Microsoft Office Word</Application>
  <DocSecurity>0</DocSecurity>
  <Lines>1</Lines>
  <Paragraphs>1</Paragraphs>
  <ScaleCrop>false</ScaleCrop>
  <Company>Lenovo</Company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lenovo-000001</dc:creator>
  <cp:lastModifiedBy>陈永根</cp:lastModifiedBy>
  <cp:revision>3</cp:revision>
  <cp:lastPrinted>2021-08-16T06:38:00Z</cp:lastPrinted>
  <dcterms:created xsi:type="dcterms:W3CDTF">2017-09-29T01:22:00Z</dcterms:created>
  <dcterms:modified xsi:type="dcterms:W3CDTF">2021-08-17T02:13:00Z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52F81CF2105E4493AEEB8F8BB7817A56</vt:lpwstr>
  </property>
</Properties>
</file>